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AB" w:rsidRDefault="009B3E2C" w:rsidP="001366A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1366AB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page" w:tblpX="6646" w:tblpY="2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____________/Е. Л. Селивановская/</w:t>
            </w:r>
          </w:p>
        </w:tc>
      </w:tr>
      <w:tr w:rsidR="003A05EF" w:rsidTr="003A05EF">
        <w:tc>
          <w:tcPr>
            <w:tcW w:w="4678" w:type="dxa"/>
          </w:tcPr>
          <w:p w:rsidR="003A05EF" w:rsidRDefault="00741A3E" w:rsidP="006874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</w:t>
            </w:r>
            <w:r w:rsidR="00200581">
              <w:rPr>
                <w:sz w:val="28"/>
                <w:szCs w:val="28"/>
              </w:rPr>
              <w:t>4</w:t>
            </w:r>
            <w:r w:rsidR="006874B3">
              <w:rPr>
                <w:sz w:val="28"/>
                <w:szCs w:val="28"/>
              </w:rPr>
              <w:t xml:space="preserve"> </w:t>
            </w:r>
            <w:r w:rsidR="003A05EF">
              <w:rPr>
                <w:sz w:val="28"/>
                <w:szCs w:val="28"/>
              </w:rPr>
              <w:t>г.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4357A" w:rsidTr="003E0E83">
        <w:tc>
          <w:tcPr>
            <w:tcW w:w="4361" w:type="dxa"/>
          </w:tcPr>
          <w:p w:rsidR="00C4357A" w:rsidRDefault="00C4357A" w:rsidP="00C4357A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цикловой методической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C4357A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C8415E" w:rsidRDefault="00A21529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475538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Чудаева Г.Б</w:t>
            </w:r>
            <w:r w:rsidR="00EC7737">
              <w:rPr>
                <w:sz w:val="28"/>
                <w:szCs w:val="28"/>
              </w:rPr>
              <w:t>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C8415E" w:rsidRDefault="00A21529" w:rsidP="00741A3E">
            <w:pPr>
              <w:spacing w:line="276" w:lineRule="auto"/>
              <w:rPr>
                <w:sz w:val="28"/>
                <w:szCs w:val="28"/>
              </w:rPr>
            </w:pPr>
            <w:r w:rsidRPr="00C8415E">
              <w:rPr>
                <w:sz w:val="28"/>
                <w:szCs w:val="28"/>
              </w:rPr>
              <w:t>«</w:t>
            </w:r>
            <w:r w:rsidR="00C8415E">
              <w:rPr>
                <w:sz w:val="28"/>
                <w:szCs w:val="28"/>
              </w:rPr>
              <w:t>_____</w:t>
            </w:r>
            <w:r w:rsidRPr="00C8415E">
              <w:rPr>
                <w:sz w:val="28"/>
                <w:szCs w:val="28"/>
              </w:rPr>
              <w:t>»</w:t>
            </w:r>
            <w:r w:rsidR="00C8415E">
              <w:rPr>
                <w:sz w:val="28"/>
                <w:szCs w:val="28"/>
              </w:rPr>
              <w:t>______________</w:t>
            </w:r>
            <w:r w:rsidR="00200581">
              <w:rPr>
                <w:sz w:val="28"/>
                <w:szCs w:val="28"/>
              </w:rPr>
              <w:t xml:space="preserve"> 2024</w:t>
            </w:r>
            <w:r w:rsidRPr="00C8415E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604419">
        <w:rPr>
          <w:sz w:val="36"/>
          <w:szCs w:val="36"/>
        </w:rPr>
        <w:t>3</w:t>
      </w:r>
      <w:r>
        <w:rPr>
          <w:sz w:val="36"/>
          <w:szCs w:val="36"/>
        </w:rPr>
        <w:t>.02.01 «</w:t>
      </w:r>
      <w:r w:rsidR="00604419">
        <w:rPr>
          <w:sz w:val="36"/>
          <w:szCs w:val="36"/>
        </w:rPr>
        <w:t>Фармация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200581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2024</w:t>
      </w:r>
      <w:bookmarkStart w:id="0" w:name="_GoBack"/>
      <w:bookmarkEnd w:id="0"/>
    </w:p>
    <w:p w:rsidR="00B744CC" w:rsidRPr="00481DC1" w:rsidRDefault="00B744CC" w:rsidP="00B744C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>Итоговая работа</w:t>
      </w:r>
      <w:r w:rsidRPr="005377A0">
        <w:rPr>
          <w:b/>
          <w:i/>
          <w:sz w:val="36"/>
          <w:szCs w:val="36"/>
        </w:rPr>
        <w:t xml:space="preserve">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семестр</w:t>
      </w:r>
      <w:r w:rsidRPr="005377A0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A148D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B744CC" w:rsidRPr="00326B0A" w:rsidRDefault="00A148D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A148D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A148D7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A148D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A148D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Default="00B744CC" w:rsidP="00B744CC">
      <w:pPr>
        <w:rPr>
          <w:lang w:val="en-US"/>
        </w:rPr>
      </w:pPr>
      <w:r>
        <w:rPr>
          <w:lang w:val="en-US"/>
        </w:rPr>
        <w:br w:type="page"/>
      </w:r>
    </w:p>
    <w:p w:rsidR="00B744CC" w:rsidRPr="00481DC1" w:rsidRDefault="00741A3E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</w:t>
      </w:r>
      <w:r w:rsidR="00B744CC" w:rsidRPr="00466F06">
        <w:rPr>
          <w:b/>
          <w:i/>
          <w:sz w:val="36"/>
          <w:szCs w:val="36"/>
        </w:rPr>
        <w:t xml:space="preserve"> </w:t>
      </w:r>
      <w:r w:rsidR="00B744CC" w:rsidRPr="00481DC1">
        <w:rPr>
          <w:b/>
          <w:i/>
          <w:sz w:val="36"/>
          <w:szCs w:val="36"/>
        </w:rPr>
        <w:t>работа</w:t>
      </w:r>
      <w:r w:rsidR="00B744CC" w:rsidRPr="005445FD">
        <w:rPr>
          <w:b/>
          <w:i/>
          <w:sz w:val="36"/>
          <w:szCs w:val="36"/>
        </w:rPr>
        <w:t xml:space="preserve"> (</w:t>
      </w:r>
      <w:r w:rsidR="00B744CC">
        <w:rPr>
          <w:b/>
          <w:i/>
          <w:sz w:val="36"/>
          <w:szCs w:val="36"/>
          <w:lang w:val="en-US"/>
        </w:rPr>
        <w:t>I</w:t>
      </w:r>
      <w:r w:rsidR="00B744CC" w:rsidRPr="00170847">
        <w:rPr>
          <w:b/>
          <w:i/>
          <w:sz w:val="36"/>
          <w:szCs w:val="36"/>
        </w:rPr>
        <w:t xml:space="preserve"> </w:t>
      </w:r>
      <w:r w:rsidR="00B744CC">
        <w:rPr>
          <w:b/>
          <w:i/>
          <w:sz w:val="36"/>
          <w:szCs w:val="36"/>
        </w:rPr>
        <w:t>семестр</w:t>
      </w:r>
      <w:r w:rsidR="00B744CC" w:rsidRPr="005445FD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A148D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B744CC" w:rsidRPr="00326B0A" w:rsidRDefault="00A148D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A148D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A148D7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A148D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A148D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Default="00B744CC" w:rsidP="00B744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44CC" w:rsidRPr="00481DC1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B744CC">
        <w:rPr>
          <w:b/>
          <w:i/>
          <w:sz w:val="36"/>
          <w:szCs w:val="36"/>
          <w:lang w:val="en-US"/>
        </w:rPr>
        <w:t>II</w:t>
      </w:r>
      <w:r w:rsidR="00B744CC" w:rsidRPr="00466F06">
        <w:rPr>
          <w:b/>
          <w:i/>
          <w:sz w:val="36"/>
          <w:szCs w:val="36"/>
        </w:rPr>
        <w:t xml:space="preserve">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A148D7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A148D7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A148D7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B744CC" w:rsidRPr="001366AB" w:rsidRDefault="00B744CC" w:rsidP="001366A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B744CC" w:rsidRPr="001366AB" w:rsidRDefault="00B744CC" w:rsidP="001366AB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1366AB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B744CC" w:rsidRPr="00BC37BC" w:rsidRDefault="00B744CC" w:rsidP="00326B0A">
      <w:pPr>
        <w:spacing w:line="276" w:lineRule="auto"/>
      </w:pPr>
      <w:r w:rsidRPr="00BC37BC">
        <w:br w:type="page"/>
      </w:r>
    </w:p>
    <w:p w:rsidR="00B744CC" w:rsidRPr="00170847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 w:rsidRPr="00170847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B744CC">
        <w:rPr>
          <w:b/>
          <w:i/>
          <w:sz w:val="36"/>
          <w:szCs w:val="36"/>
          <w:lang w:val="en-US"/>
        </w:rPr>
        <w:t>II</w:t>
      </w:r>
      <w:r w:rsidR="00B744CC" w:rsidRPr="00170847">
        <w:rPr>
          <w:b/>
          <w:i/>
          <w:sz w:val="36"/>
          <w:szCs w:val="36"/>
        </w:rPr>
        <w:t xml:space="preserve">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A148D7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A148D7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A148D7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B744CC" w:rsidRPr="001366AB" w:rsidRDefault="00B744CC" w:rsidP="001366A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>?</w:t>
      </w:r>
    </w:p>
    <w:p w:rsidR="00B744CC" w:rsidRPr="001366AB" w:rsidRDefault="00B744CC" w:rsidP="001366AB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1366AB">
        <w:rPr>
          <w:sz w:val="28"/>
          <w:szCs w:val="28"/>
        </w:rPr>
        <w:t xml:space="preserve">№6. </w:t>
      </w:r>
      <w:r w:rsidRPr="001366AB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B744CC" w:rsidRPr="00255C94" w:rsidRDefault="00B744CC" w:rsidP="00B744C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2A6822" w:rsidRDefault="00B744CC" w:rsidP="002A6822">
      <w:pPr>
        <w:jc w:val="center"/>
        <w:rPr>
          <w:sz w:val="28"/>
          <w:szCs w:val="28"/>
        </w:rPr>
      </w:pPr>
    </w:p>
    <w:sectPr w:rsidR="00B744CC" w:rsidRPr="002A6822" w:rsidSect="00C8415E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8D7" w:rsidRDefault="00A148D7" w:rsidP="00C8415E">
      <w:r>
        <w:separator/>
      </w:r>
    </w:p>
  </w:endnote>
  <w:endnote w:type="continuationSeparator" w:id="0">
    <w:p w:rsidR="00A148D7" w:rsidRDefault="00A148D7" w:rsidP="00C8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094227"/>
      <w:docPartObj>
        <w:docPartGallery w:val="Page Numbers (Bottom of Page)"/>
        <w:docPartUnique/>
      </w:docPartObj>
    </w:sdtPr>
    <w:sdtEndPr/>
    <w:sdtContent>
      <w:p w:rsidR="00C8415E" w:rsidRDefault="00C8415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581">
          <w:rPr>
            <w:noProof/>
          </w:rPr>
          <w:t>5</w:t>
        </w:r>
        <w:r>
          <w:fldChar w:fldCharType="end"/>
        </w:r>
      </w:p>
    </w:sdtContent>
  </w:sdt>
  <w:p w:rsidR="00C8415E" w:rsidRDefault="00C841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8D7" w:rsidRDefault="00A148D7" w:rsidP="00C8415E">
      <w:r>
        <w:separator/>
      </w:r>
    </w:p>
  </w:footnote>
  <w:footnote w:type="continuationSeparator" w:id="0">
    <w:p w:rsidR="00A148D7" w:rsidRDefault="00A148D7" w:rsidP="00C84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54DB4"/>
    <w:rsid w:val="00070F9F"/>
    <w:rsid w:val="000B0D24"/>
    <w:rsid w:val="000B52BB"/>
    <w:rsid w:val="000C6A83"/>
    <w:rsid w:val="000F39F6"/>
    <w:rsid w:val="001366AB"/>
    <w:rsid w:val="0016512B"/>
    <w:rsid w:val="00183041"/>
    <w:rsid w:val="001A2523"/>
    <w:rsid w:val="001D4997"/>
    <w:rsid w:val="00200581"/>
    <w:rsid w:val="00200732"/>
    <w:rsid w:val="00233897"/>
    <w:rsid w:val="00274080"/>
    <w:rsid w:val="00287C01"/>
    <w:rsid w:val="002A6822"/>
    <w:rsid w:val="002F7728"/>
    <w:rsid w:val="00310591"/>
    <w:rsid w:val="00326B0A"/>
    <w:rsid w:val="003A05EF"/>
    <w:rsid w:val="003A1CA9"/>
    <w:rsid w:val="003C0991"/>
    <w:rsid w:val="003E0E83"/>
    <w:rsid w:val="003F21DD"/>
    <w:rsid w:val="00475538"/>
    <w:rsid w:val="004A12DB"/>
    <w:rsid w:val="004A737B"/>
    <w:rsid w:val="005366EC"/>
    <w:rsid w:val="005377A0"/>
    <w:rsid w:val="00604419"/>
    <w:rsid w:val="00650CAA"/>
    <w:rsid w:val="006660B7"/>
    <w:rsid w:val="006874B3"/>
    <w:rsid w:val="00691E4B"/>
    <w:rsid w:val="006A5017"/>
    <w:rsid w:val="00741A3E"/>
    <w:rsid w:val="0076546C"/>
    <w:rsid w:val="00770432"/>
    <w:rsid w:val="00870082"/>
    <w:rsid w:val="008A24B0"/>
    <w:rsid w:val="008B5C2D"/>
    <w:rsid w:val="008C501F"/>
    <w:rsid w:val="009163FD"/>
    <w:rsid w:val="00987ACF"/>
    <w:rsid w:val="00990238"/>
    <w:rsid w:val="009B3BD3"/>
    <w:rsid w:val="009B3E2C"/>
    <w:rsid w:val="009D5AFB"/>
    <w:rsid w:val="00A148D7"/>
    <w:rsid w:val="00A21529"/>
    <w:rsid w:val="00A55DA3"/>
    <w:rsid w:val="00A952AF"/>
    <w:rsid w:val="00AD4C5C"/>
    <w:rsid w:val="00B45291"/>
    <w:rsid w:val="00B71E02"/>
    <w:rsid w:val="00B744CC"/>
    <w:rsid w:val="00B94CF3"/>
    <w:rsid w:val="00BA4280"/>
    <w:rsid w:val="00BB4E02"/>
    <w:rsid w:val="00BE24F6"/>
    <w:rsid w:val="00C04A2D"/>
    <w:rsid w:val="00C224A6"/>
    <w:rsid w:val="00C261B7"/>
    <w:rsid w:val="00C26C29"/>
    <w:rsid w:val="00C4357A"/>
    <w:rsid w:val="00C71596"/>
    <w:rsid w:val="00C8415E"/>
    <w:rsid w:val="00CB6DE8"/>
    <w:rsid w:val="00CC3845"/>
    <w:rsid w:val="00CF3664"/>
    <w:rsid w:val="00D27173"/>
    <w:rsid w:val="00D51E0D"/>
    <w:rsid w:val="00D70707"/>
    <w:rsid w:val="00D72B59"/>
    <w:rsid w:val="00D808D1"/>
    <w:rsid w:val="00D92DAB"/>
    <w:rsid w:val="00DF7A4E"/>
    <w:rsid w:val="00E13D1A"/>
    <w:rsid w:val="00E14E49"/>
    <w:rsid w:val="00E260C6"/>
    <w:rsid w:val="00E663E5"/>
    <w:rsid w:val="00E75096"/>
    <w:rsid w:val="00E81FB1"/>
    <w:rsid w:val="00EA3E35"/>
    <w:rsid w:val="00EC7737"/>
    <w:rsid w:val="00F3124E"/>
    <w:rsid w:val="00F35628"/>
    <w:rsid w:val="00FC7057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F140F"/>
  <w15:docId w15:val="{352ACC03-D993-4B9C-A8A4-0D4FFA11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744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B744C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B744C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B744C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B744C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B744C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B744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744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C841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8415E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841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1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2018-09-29T12:04:00Z</cp:lastPrinted>
  <dcterms:created xsi:type="dcterms:W3CDTF">2020-09-30T06:04:00Z</dcterms:created>
  <dcterms:modified xsi:type="dcterms:W3CDTF">2023-12-11T07:15:00Z</dcterms:modified>
</cp:coreProperties>
</file>