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>Общегуманитарных и социально-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экономических дисциплин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Председатель                   </w:t>
            </w:r>
            <w:r w:rsidR="0093777A">
              <w:rPr>
                <w:i/>
                <w:sz w:val="28"/>
                <w:szCs w:val="28"/>
              </w:rPr>
              <w:t>Чудаева Г.Б</w:t>
            </w:r>
            <w:r w:rsidRPr="00A4298C">
              <w:rPr>
                <w:i/>
                <w:sz w:val="28"/>
                <w:szCs w:val="28"/>
              </w:rPr>
              <w:t>.</w:t>
            </w:r>
            <w:r w:rsidR="001D4894">
              <w:rPr>
                <w:sz w:val="28"/>
                <w:szCs w:val="28"/>
              </w:rPr>
              <w:t>_____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1D4894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2024</w:t>
            </w:r>
            <w:r w:rsidR="00013E19">
              <w:rPr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</w:t>
            </w:r>
          </w:p>
          <w:p w:rsidR="00013E19" w:rsidRDefault="001D4894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2024</w:t>
            </w:r>
            <w:r w:rsidR="00013E19">
              <w:rPr>
                <w:sz w:val="28"/>
                <w:szCs w:val="28"/>
              </w:rPr>
              <w:t>г.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1E37DE" w:rsidP="00013E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специальности 33.02.01. «Фармация </w:t>
      </w:r>
      <w:r w:rsidR="00013E19" w:rsidRPr="00AE5E18">
        <w:rPr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1D4894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2024</w:t>
      </w:r>
      <w:bookmarkStart w:id="0" w:name="_GoBack"/>
      <w:bookmarkEnd w:id="0"/>
    </w:p>
    <w:p w:rsidR="001461BD" w:rsidRDefault="001461BD" w:rsidP="001461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к итоговому занятию по дисциплине «История»</w:t>
      </w:r>
    </w:p>
    <w:p w:rsidR="001461BD" w:rsidRDefault="001461BD" w:rsidP="001461BD">
      <w:pPr>
        <w:jc w:val="center"/>
        <w:rPr>
          <w:b/>
          <w:sz w:val="28"/>
          <w:szCs w:val="28"/>
        </w:rPr>
      </w:pP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«перестройка», когда она началась и какие этапы прошла в своем развитии?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достижения периода перестройки в общественно-политической жизни страны, на ваш взгляд, являются самыми важными и почему?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какой последовательности были проведены социально-экономические преобразования?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Почему потерпела поражение попытка государственного переворота в августе 1991 г.?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и последствия распада СССР.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«холодная война»? Какие приоритеты перед странами-лидерами она ставила?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Какое значение для стран Восточной и Центральной Европы имели начавшиеся в СССР </w:t>
      </w:r>
      <w:proofErr w:type="spellStart"/>
      <w:r>
        <w:rPr>
          <w:sz w:val="28"/>
          <w:szCs w:val="28"/>
        </w:rPr>
        <w:t>модернизационные</w:t>
      </w:r>
      <w:proofErr w:type="spellEnd"/>
      <w:r>
        <w:rPr>
          <w:sz w:val="28"/>
          <w:szCs w:val="28"/>
        </w:rPr>
        <w:t xml:space="preserve"> процессы?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Существует мнение, что в результате реформ СССР проиграл «холодную войну». А какова ваша точка зрения?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 основные тенденции развития российской экономики в начале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задачи реформы здравоохранения на современном этапе.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особенности реформ второго срока президентства В.В. Путина?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Какова роль Евросоюза в современном мире?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1461BD" w:rsidRDefault="001461BD" w:rsidP="00697E9C">
      <w:pPr>
        <w:pStyle w:val="a3"/>
        <w:rPr>
          <w:sz w:val="28"/>
          <w:szCs w:val="28"/>
        </w:rPr>
      </w:pP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характеристику современному терроризму.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глобализация? Основные глобальные проблемы современности.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Является ли современный мир однополярным? Что создает препятствие процессу глобализации?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Укажите основные направления деятельности ООН на современном этапе.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причина роста проблем и трудностей в развитии современной культуры?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за кем будущее: за Востоком или за Западом?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AB42B8" w:rsidRDefault="00AB42B8"/>
    <w:sectPr w:rsidR="00AB42B8" w:rsidSect="004E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E19"/>
    <w:rsid w:val="00013E19"/>
    <w:rsid w:val="00057C2B"/>
    <w:rsid w:val="001461BD"/>
    <w:rsid w:val="001D4894"/>
    <w:rsid w:val="001E37DE"/>
    <w:rsid w:val="004E6CDA"/>
    <w:rsid w:val="00697E9C"/>
    <w:rsid w:val="0088546F"/>
    <w:rsid w:val="0093777A"/>
    <w:rsid w:val="00AB42B8"/>
    <w:rsid w:val="00BD13C7"/>
    <w:rsid w:val="00BE120D"/>
    <w:rsid w:val="00CC4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D1E15"/>
  <w15:docId w15:val="{A87D7617-389F-4229-8B18-688F4C82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10</cp:revision>
  <dcterms:created xsi:type="dcterms:W3CDTF">2021-09-09T13:22:00Z</dcterms:created>
  <dcterms:modified xsi:type="dcterms:W3CDTF">2023-12-11T07:40:00Z</dcterms:modified>
</cp:coreProperties>
</file>